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D530B" w:rsidRPr="002D530B">
        <w:rPr>
          <w:rFonts w:ascii="Times New Roman" w:eastAsia="Times New Roman" w:hAnsi="Times New Roman" w:cs="Times New Roman"/>
          <w:sz w:val="20"/>
          <w:szCs w:val="20"/>
          <w:lang w:eastAsia="tr-TR"/>
        </w:rPr>
        <w:t>PVC ÜRETİM HATTI KURULUMU İLE İMALATA GEÇİŞ VE PAZAR PAYININ GENİŞLETİLMESİ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D530B" w:rsidRPr="002D530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TR62/15/MİKRO/0020</w:t>
      </w:r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4" w:name="_GoBack"/>
      <w:bookmarkEnd w:id="4"/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67" w:rsidRDefault="001E7467" w:rsidP="00192396">
      <w:pPr>
        <w:spacing w:after="0" w:line="240" w:lineRule="auto"/>
      </w:pPr>
      <w:r>
        <w:separator/>
      </w:r>
    </w:p>
  </w:endnote>
  <w:endnote w:type="continuationSeparator" w:id="0">
    <w:p w:rsidR="001E7467" w:rsidRDefault="001E746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67" w:rsidRDefault="001E7467" w:rsidP="00192396">
      <w:pPr>
        <w:spacing w:after="0" w:line="240" w:lineRule="auto"/>
      </w:pPr>
      <w:r>
        <w:separator/>
      </w:r>
    </w:p>
  </w:footnote>
  <w:footnote w:type="continuationSeparator" w:id="0">
    <w:p w:rsidR="001E7467" w:rsidRDefault="001E746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1E7467"/>
    <w:rsid w:val="002D530B"/>
    <w:rsid w:val="00335559"/>
    <w:rsid w:val="00534383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2012-04-19T05:44:00Z</dcterms:created>
  <dcterms:modified xsi:type="dcterms:W3CDTF">2015-10-15T07:11:00Z</dcterms:modified>
</cp:coreProperties>
</file>